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0A" w:rsidRPr="0064530A" w:rsidRDefault="0064530A" w:rsidP="006453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B31A29"/>
          <w:kern w:val="36"/>
          <w:sz w:val="25"/>
          <w:szCs w:val="25"/>
          <w:lang w:eastAsia="ru-RU"/>
        </w:rPr>
      </w:pPr>
      <w:r w:rsidRPr="0064530A">
        <w:rPr>
          <w:rFonts w:ascii="Times New Roman" w:eastAsia="Times New Roman" w:hAnsi="Times New Roman" w:cs="Times New Roman"/>
          <w:b/>
          <w:bCs/>
          <w:color w:val="F57600"/>
          <w:kern w:val="36"/>
          <w:sz w:val="25"/>
          <w:u w:val="single"/>
          <w:lang w:eastAsia="ru-RU"/>
        </w:rPr>
        <w:t>ФГОС в ДОУ</w:t>
      </w:r>
    </w:p>
    <w:p w:rsidR="0064530A" w:rsidRPr="0064530A" w:rsidRDefault="0064530A" w:rsidP="006453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b/>
          <w:bCs/>
          <w:color w:val="7B7B7B"/>
          <w:sz w:val="36"/>
          <w:lang w:eastAsia="ru-RU"/>
        </w:rPr>
        <w:t>Анкета для родителей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 </w:t>
      </w:r>
    </w:p>
    <w:p w:rsidR="0064530A" w:rsidRPr="0064530A" w:rsidRDefault="0064530A" w:rsidP="0064530A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B31A29"/>
          <w:sz w:val="25"/>
          <w:szCs w:val="25"/>
          <w:lang w:eastAsia="ru-RU"/>
        </w:rPr>
      </w:pPr>
      <w:r w:rsidRPr="0064530A">
        <w:rPr>
          <w:rFonts w:ascii="Verdana" w:eastAsia="Times New Roman" w:hAnsi="Verdana" w:cs="Times New Roman"/>
          <w:b/>
          <w:bCs/>
          <w:color w:val="B31A29"/>
          <w:sz w:val="25"/>
          <w:lang w:eastAsia="ru-RU"/>
        </w:rPr>
        <w:t>Уважаемые родители!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ответить на вопросы небольшой анкеты, посвященной введению новых стандартов основного образования.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каких источников Вы узнали о введении в ДОУ нового образовательного стандарта (ФГОС)?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Ничего не знаю о введении ФГОС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материалов средств массовой информации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Был информирован на родительских собраниях в ДОУ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Узнал от детей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Увидел информацию на сайте ДОУ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Узнал из других источников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каким из перечисленных ниже пунктов Вы достаточно хорошо осведомлены?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Сроки введения ФГОС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Отличия нового стандарта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Современное содержание образования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цели воспитания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Насколько полно Вы информированы о содержании ФГОС в целом? *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Информирован достаточно полно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 не достаточно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Вообще не информирован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Как, по Вашему мнению, изменится качество обучения в ДОУ и школе в результате введения ФГОС? *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Значительно улучшится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Улучшится, но не сильно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Скорее, не изменится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Незначительно ухудшится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Сильно ухудшится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отразится введение ФГОС в ДОУ на учебе детей в школе? *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Учиться станет легче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Ничего не изменится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Учиться будет сложнее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Вы думаете, изменится ли роль родителей в образовательном процессе в связи с введением ФГОС? *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Роль родителей усилится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изменится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Роль родителей уменьшится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Вы относитесь к введению ФГОС в целом? *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Положительно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Отрицательно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Планируете ли Вы продолжить знакомство с материалами ФГОС самостоятельно? *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</w:t>
      </w:r>
    </w:p>
    <w:p w:rsidR="0064530A" w:rsidRPr="00391AAC" w:rsidRDefault="0064530A" w:rsidP="006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могу сказать определенно</w:t>
      </w:r>
    </w:p>
    <w:p w:rsidR="008943DB" w:rsidRPr="0064530A" w:rsidRDefault="00391AAC" w:rsidP="0064530A">
      <w:pPr>
        <w:spacing w:after="0" w:line="240" w:lineRule="auto"/>
        <w:rPr>
          <w:rFonts w:ascii="Verdana" w:eastAsia="Times New Roman" w:hAnsi="Verdana" w:cs="Times New Roman"/>
          <w:color w:val="7B7B7B"/>
          <w:sz w:val="16"/>
          <w:szCs w:val="16"/>
          <w:lang w:val="en-US" w:eastAsia="ru-RU"/>
        </w:rPr>
      </w:pPr>
    </w:p>
    <w:sectPr w:rsidR="008943DB" w:rsidRPr="0064530A" w:rsidSect="00A3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4530A"/>
    <w:rsid w:val="00391AAC"/>
    <w:rsid w:val="0064530A"/>
    <w:rsid w:val="00A35759"/>
    <w:rsid w:val="00CF77BA"/>
    <w:rsid w:val="00D20002"/>
    <w:rsid w:val="00D7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9"/>
  </w:style>
  <w:style w:type="paragraph" w:styleId="1">
    <w:name w:val="heading 1"/>
    <w:basedOn w:val="a"/>
    <w:link w:val="10"/>
    <w:uiPriority w:val="9"/>
    <w:qFormat/>
    <w:rsid w:val="00645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5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453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5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530A"/>
    <w:rPr>
      <w:color w:val="0000FF"/>
      <w:u w:val="single"/>
    </w:rPr>
  </w:style>
  <w:style w:type="character" w:customStyle="1" w:styleId="elementhandle">
    <w:name w:val="element_handle"/>
    <w:basedOn w:val="a0"/>
    <w:rsid w:val="0064530A"/>
  </w:style>
  <w:style w:type="paragraph" w:styleId="a4">
    <w:name w:val="Normal (Web)"/>
    <w:basedOn w:val="a"/>
    <w:uiPriority w:val="99"/>
    <w:semiHidden/>
    <w:unhideWhenUsed/>
    <w:rsid w:val="0064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530A"/>
    <w:rPr>
      <w:b/>
      <w:bCs/>
    </w:rPr>
  </w:style>
  <w:style w:type="character" w:customStyle="1" w:styleId="apple-converted-space">
    <w:name w:val="apple-converted-space"/>
    <w:basedOn w:val="a0"/>
    <w:rsid w:val="00645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4</cp:revision>
  <dcterms:created xsi:type="dcterms:W3CDTF">2014-12-08T19:18:00Z</dcterms:created>
  <dcterms:modified xsi:type="dcterms:W3CDTF">2016-02-04T15:49:00Z</dcterms:modified>
</cp:coreProperties>
</file>