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57"/>
      </w:tblGrid>
      <w:tr w:rsidR="00E20319" w:rsidTr="00E20319">
        <w:trPr>
          <w:trHeight w:val="1517"/>
        </w:trPr>
        <w:tc>
          <w:tcPr>
            <w:tcW w:w="4656" w:type="dxa"/>
          </w:tcPr>
          <w:p w:rsidR="00E20319" w:rsidRDefault="00E20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E20319" w:rsidRDefault="00E2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20319" w:rsidRDefault="00E2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«Д/с №56»</w:t>
            </w:r>
          </w:p>
          <w:p w:rsidR="00E20319" w:rsidRDefault="00E2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Л.Н.Гордеева</w:t>
            </w:r>
            <w:proofErr w:type="spellEnd"/>
          </w:p>
          <w:p w:rsidR="00E20319" w:rsidRPr="00E20319" w:rsidRDefault="00E203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20319" w:rsidRPr="002C3E50" w:rsidRDefault="00726A95" w:rsidP="002C3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20319" w:rsidRPr="002C3E50" w:rsidRDefault="00E20319" w:rsidP="002C3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50">
        <w:rPr>
          <w:rFonts w:ascii="Times New Roman" w:hAnsi="Times New Roman" w:cs="Times New Roman"/>
          <w:b/>
          <w:sz w:val="28"/>
          <w:szCs w:val="28"/>
        </w:rPr>
        <w:t xml:space="preserve">дополнительных платных образовательных услуг </w:t>
      </w:r>
    </w:p>
    <w:p w:rsidR="00E20319" w:rsidRPr="002C3E50" w:rsidRDefault="002C3E50" w:rsidP="002C3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50">
        <w:rPr>
          <w:rFonts w:ascii="Times New Roman" w:hAnsi="Times New Roman" w:cs="Times New Roman"/>
          <w:b/>
          <w:sz w:val="28"/>
          <w:szCs w:val="28"/>
        </w:rPr>
        <w:t>на 2017 / 2018 учебный год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2479"/>
        <w:gridCol w:w="1841"/>
        <w:gridCol w:w="2020"/>
        <w:gridCol w:w="1790"/>
        <w:gridCol w:w="1793"/>
      </w:tblGrid>
      <w:tr w:rsidR="00D02817" w:rsidTr="00D02817">
        <w:tc>
          <w:tcPr>
            <w:tcW w:w="2479" w:type="dxa"/>
          </w:tcPr>
          <w:p w:rsidR="00E20319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1" w:type="dxa"/>
          </w:tcPr>
          <w:p w:rsidR="00E20319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20" w:type="dxa"/>
          </w:tcPr>
          <w:p w:rsidR="00E20319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790" w:type="dxa"/>
          </w:tcPr>
          <w:p w:rsidR="00E20319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93" w:type="dxa"/>
          </w:tcPr>
          <w:p w:rsidR="00E20319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726A95" w:rsidTr="00D02817">
        <w:tc>
          <w:tcPr>
            <w:tcW w:w="2479" w:type="dxa"/>
            <w:vMerge w:val="restart"/>
          </w:tcPr>
          <w:p w:rsidR="00726A95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50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хореографии</w:t>
            </w:r>
          </w:p>
        </w:tc>
        <w:tc>
          <w:tcPr>
            <w:tcW w:w="1841" w:type="dxa"/>
          </w:tcPr>
          <w:p w:rsidR="00726A95" w:rsidRDefault="00726A95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Группы№1,2</w:t>
            </w:r>
          </w:p>
        </w:tc>
        <w:tc>
          <w:tcPr>
            <w:tcW w:w="2020" w:type="dxa"/>
          </w:tcPr>
          <w:p w:rsidR="00726A95" w:rsidRDefault="00726A95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726A95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726A95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26A95" w:rsidTr="00D02817">
        <w:tc>
          <w:tcPr>
            <w:tcW w:w="2479" w:type="dxa"/>
            <w:vMerge/>
          </w:tcPr>
          <w:p w:rsidR="00726A95" w:rsidRPr="002C3E50" w:rsidRDefault="00726A95" w:rsidP="0072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726A95" w:rsidRDefault="00726A95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6A95">
              <w:rPr>
                <w:rFonts w:ascii="Times New Roman" w:hAnsi="Times New Roman" w:cs="Times New Roman"/>
                <w:sz w:val="28"/>
                <w:szCs w:val="28"/>
              </w:rPr>
              <w:t>руппы №3,4</w:t>
            </w:r>
          </w:p>
        </w:tc>
        <w:tc>
          <w:tcPr>
            <w:tcW w:w="2020" w:type="dxa"/>
          </w:tcPr>
          <w:p w:rsidR="00726A95" w:rsidRDefault="00726A95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726A95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726A95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26A95" w:rsidTr="00D02817">
        <w:tc>
          <w:tcPr>
            <w:tcW w:w="2479" w:type="dxa"/>
            <w:vMerge/>
          </w:tcPr>
          <w:p w:rsidR="00726A95" w:rsidRPr="002C3E50" w:rsidRDefault="00726A95" w:rsidP="0072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726A95" w:rsidRPr="00726A95" w:rsidRDefault="00726A95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6A95">
              <w:rPr>
                <w:rFonts w:ascii="Times New Roman" w:hAnsi="Times New Roman" w:cs="Times New Roman"/>
                <w:sz w:val="28"/>
                <w:szCs w:val="28"/>
              </w:rPr>
              <w:t>руппа №5</w:t>
            </w:r>
          </w:p>
        </w:tc>
        <w:tc>
          <w:tcPr>
            <w:tcW w:w="2020" w:type="dxa"/>
          </w:tcPr>
          <w:p w:rsidR="00726A95" w:rsidRDefault="00726A95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726A95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726A95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26A95" w:rsidTr="00D02817">
        <w:tc>
          <w:tcPr>
            <w:tcW w:w="2479" w:type="dxa"/>
            <w:vMerge/>
          </w:tcPr>
          <w:p w:rsidR="00726A95" w:rsidRPr="002C3E50" w:rsidRDefault="00726A95" w:rsidP="0072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726A95" w:rsidRPr="00726A95" w:rsidRDefault="00726A95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6A95">
              <w:rPr>
                <w:rFonts w:ascii="Times New Roman" w:hAnsi="Times New Roman" w:cs="Times New Roman"/>
                <w:sz w:val="28"/>
                <w:szCs w:val="28"/>
              </w:rPr>
              <w:t>руппы №6,10</w:t>
            </w:r>
          </w:p>
        </w:tc>
        <w:tc>
          <w:tcPr>
            <w:tcW w:w="2020" w:type="dxa"/>
          </w:tcPr>
          <w:p w:rsidR="00726A95" w:rsidRDefault="00726A95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726A95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726A95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26A95" w:rsidTr="00D02817">
        <w:tc>
          <w:tcPr>
            <w:tcW w:w="2479" w:type="dxa"/>
            <w:vMerge/>
          </w:tcPr>
          <w:p w:rsidR="00726A95" w:rsidRPr="002C3E50" w:rsidRDefault="00726A95" w:rsidP="0072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726A95" w:rsidRPr="00726A95" w:rsidRDefault="00726A95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6A95">
              <w:rPr>
                <w:rFonts w:ascii="Times New Roman" w:hAnsi="Times New Roman" w:cs="Times New Roman"/>
                <w:sz w:val="28"/>
                <w:szCs w:val="28"/>
              </w:rPr>
              <w:t>руппы №8,9</w:t>
            </w:r>
          </w:p>
        </w:tc>
        <w:tc>
          <w:tcPr>
            <w:tcW w:w="2020" w:type="dxa"/>
          </w:tcPr>
          <w:p w:rsidR="00726A95" w:rsidRDefault="00726A95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726A95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726A95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26A95" w:rsidTr="00D02817">
        <w:tc>
          <w:tcPr>
            <w:tcW w:w="2479" w:type="dxa"/>
            <w:vMerge/>
          </w:tcPr>
          <w:p w:rsidR="00726A95" w:rsidRPr="002C3E50" w:rsidRDefault="00726A95" w:rsidP="0072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726A95" w:rsidRPr="00726A95" w:rsidRDefault="00726A95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6A95">
              <w:rPr>
                <w:rFonts w:ascii="Times New Roman" w:hAnsi="Times New Roman" w:cs="Times New Roman"/>
                <w:sz w:val="28"/>
                <w:szCs w:val="28"/>
              </w:rPr>
              <w:t>руппа №7</w:t>
            </w:r>
          </w:p>
        </w:tc>
        <w:tc>
          <w:tcPr>
            <w:tcW w:w="2020" w:type="dxa"/>
          </w:tcPr>
          <w:p w:rsidR="00726A95" w:rsidRDefault="00726A95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726A95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726A95" w:rsidRDefault="00726A95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2817" w:rsidTr="00D02817">
        <w:tc>
          <w:tcPr>
            <w:tcW w:w="2479" w:type="dxa"/>
            <w:vMerge w:val="restart"/>
          </w:tcPr>
          <w:p w:rsidR="00D02817" w:rsidRDefault="00D02817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5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секция</w:t>
            </w:r>
          </w:p>
        </w:tc>
        <w:tc>
          <w:tcPr>
            <w:tcW w:w="1841" w:type="dxa"/>
          </w:tcPr>
          <w:p w:rsidR="00D02817" w:rsidRPr="00A86650" w:rsidRDefault="00D02817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6650">
              <w:rPr>
                <w:rFonts w:ascii="Times New Roman" w:hAnsi="Times New Roman" w:cs="Times New Roman"/>
                <w:sz w:val="28"/>
                <w:szCs w:val="28"/>
              </w:rPr>
              <w:t>руппы №1,2</w:t>
            </w:r>
          </w:p>
          <w:p w:rsidR="00D02817" w:rsidRPr="00A86650" w:rsidRDefault="00D02817" w:rsidP="00A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2817" w:rsidRDefault="00D02817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D02817" w:rsidRPr="00A86650" w:rsidRDefault="00D02817" w:rsidP="00A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D02817" w:rsidRPr="00A86650" w:rsidRDefault="00D02817" w:rsidP="00A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2817" w:rsidTr="00D02817">
        <w:tc>
          <w:tcPr>
            <w:tcW w:w="2479" w:type="dxa"/>
            <w:vMerge/>
          </w:tcPr>
          <w:p w:rsidR="00D02817" w:rsidRPr="002C3E50" w:rsidRDefault="00D02817" w:rsidP="00E2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2817" w:rsidRPr="00A86650" w:rsidRDefault="00D02817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6650">
              <w:rPr>
                <w:rFonts w:ascii="Times New Roman" w:hAnsi="Times New Roman" w:cs="Times New Roman"/>
                <w:sz w:val="28"/>
                <w:szCs w:val="28"/>
              </w:rPr>
              <w:t>руппы №3,4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D02817" w:rsidRPr="00A86650" w:rsidRDefault="00D02817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2817" w:rsidRDefault="00D02817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D02817" w:rsidRDefault="00D02817" w:rsidP="00A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D02817" w:rsidRDefault="00D02817" w:rsidP="00A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2817" w:rsidTr="00D02817">
        <w:tc>
          <w:tcPr>
            <w:tcW w:w="2479" w:type="dxa"/>
            <w:vMerge/>
          </w:tcPr>
          <w:p w:rsidR="00D02817" w:rsidRPr="002C3E50" w:rsidRDefault="00D02817" w:rsidP="00E2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2817" w:rsidRDefault="00D02817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№6,8</w:t>
            </w:r>
          </w:p>
          <w:p w:rsidR="00D02817" w:rsidRPr="00A86650" w:rsidRDefault="00D02817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D02817" w:rsidRDefault="00D02817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D02817" w:rsidRDefault="00D02817" w:rsidP="00A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D02817" w:rsidRDefault="00D02817" w:rsidP="00A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2817" w:rsidTr="00D02817">
        <w:tc>
          <w:tcPr>
            <w:tcW w:w="2479" w:type="dxa"/>
            <w:vMerge/>
          </w:tcPr>
          <w:p w:rsidR="00D02817" w:rsidRPr="002C3E50" w:rsidRDefault="00D02817" w:rsidP="00E2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2817" w:rsidRDefault="00D02817" w:rsidP="0072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руппы №7,10</w:t>
            </w:r>
          </w:p>
        </w:tc>
        <w:tc>
          <w:tcPr>
            <w:tcW w:w="2020" w:type="dxa"/>
          </w:tcPr>
          <w:p w:rsidR="00D02817" w:rsidRDefault="00D02817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D02817" w:rsidRDefault="00D02817" w:rsidP="00A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D02817" w:rsidRDefault="00D02817" w:rsidP="00A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2817" w:rsidTr="00D02817">
        <w:tc>
          <w:tcPr>
            <w:tcW w:w="2479" w:type="dxa"/>
            <w:vMerge w:val="restart"/>
          </w:tcPr>
          <w:p w:rsidR="00D02817" w:rsidRDefault="00D02817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E50">
              <w:rPr>
                <w:rFonts w:ascii="Times New Roman" w:hAnsi="Times New Roman" w:cs="Times New Roman"/>
                <w:b/>
                <w:sz w:val="28"/>
                <w:szCs w:val="28"/>
              </w:rPr>
              <w:t>Логопед (подгруппы)</w:t>
            </w:r>
          </w:p>
        </w:tc>
        <w:tc>
          <w:tcPr>
            <w:tcW w:w="1841" w:type="dxa"/>
          </w:tcPr>
          <w:p w:rsidR="00D02817" w:rsidRDefault="00D02817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 №9</w:t>
            </w:r>
          </w:p>
        </w:tc>
        <w:tc>
          <w:tcPr>
            <w:tcW w:w="2020" w:type="dxa"/>
          </w:tcPr>
          <w:p w:rsidR="00D02817" w:rsidRPr="00A86650" w:rsidRDefault="00D02817" w:rsidP="00A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D02817" w:rsidRDefault="00D02817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D02817" w:rsidRDefault="00D02817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2817" w:rsidTr="00D02817">
        <w:tc>
          <w:tcPr>
            <w:tcW w:w="2479" w:type="dxa"/>
            <w:vMerge/>
          </w:tcPr>
          <w:p w:rsidR="00D02817" w:rsidRPr="002C3E50" w:rsidRDefault="00D02817" w:rsidP="00E2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2817" w:rsidRDefault="00D02817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 №8</w:t>
            </w:r>
          </w:p>
        </w:tc>
        <w:tc>
          <w:tcPr>
            <w:tcW w:w="2020" w:type="dxa"/>
          </w:tcPr>
          <w:p w:rsidR="00D02817" w:rsidRDefault="00D02817" w:rsidP="00A8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D02817" w:rsidRDefault="00D02817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D02817" w:rsidRDefault="00D02817" w:rsidP="00E20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2817" w:rsidTr="00D02817">
        <w:tc>
          <w:tcPr>
            <w:tcW w:w="2479" w:type="dxa"/>
          </w:tcPr>
          <w:p w:rsidR="00D02817" w:rsidRPr="002C3E50" w:rsidRDefault="00D02817" w:rsidP="00D02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E50">
              <w:rPr>
                <w:rFonts w:ascii="Times New Roman" w:hAnsi="Times New Roman" w:cs="Times New Roman"/>
                <w:b/>
                <w:sz w:val="28"/>
                <w:szCs w:val="28"/>
              </w:rPr>
              <w:t>Логопед (индивидуальные занятия)</w:t>
            </w:r>
          </w:p>
        </w:tc>
        <w:tc>
          <w:tcPr>
            <w:tcW w:w="1841" w:type="dxa"/>
          </w:tcPr>
          <w:p w:rsidR="00D02817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руппы №6,7,8,10</w:t>
            </w:r>
          </w:p>
        </w:tc>
        <w:tc>
          <w:tcPr>
            <w:tcW w:w="2020" w:type="dxa"/>
          </w:tcPr>
          <w:p w:rsidR="00D02817" w:rsidRPr="00A86650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D02817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D02817" w:rsidRPr="00A86650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2817" w:rsidTr="00D02817">
        <w:tc>
          <w:tcPr>
            <w:tcW w:w="2479" w:type="dxa"/>
            <w:vMerge w:val="restart"/>
          </w:tcPr>
          <w:p w:rsidR="00D02817" w:rsidRDefault="00D02817" w:rsidP="00D0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50">
              <w:rPr>
                <w:rFonts w:ascii="Times New Roman" w:hAnsi="Times New Roman" w:cs="Times New Roman"/>
                <w:b/>
                <w:sz w:val="28"/>
                <w:szCs w:val="28"/>
              </w:rPr>
              <w:t>Вокал</w:t>
            </w:r>
          </w:p>
        </w:tc>
        <w:tc>
          <w:tcPr>
            <w:tcW w:w="1841" w:type="dxa"/>
          </w:tcPr>
          <w:p w:rsidR="00D02817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руппы №8,6</w:t>
            </w:r>
          </w:p>
        </w:tc>
        <w:tc>
          <w:tcPr>
            <w:tcW w:w="2020" w:type="dxa"/>
          </w:tcPr>
          <w:p w:rsidR="00D02817" w:rsidRPr="00A86650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D02817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D02817" w:rsidRPr="002C3E50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2817" w:rsidTr="00D02817">
        <w:tc>
          <w:tcPr>
            <w:tcW w:w="2479" w:type="dxa"/>
            <w:vMerge/>
          </w:tcPr>
          <w:p w:rsidR="00D02817" w:rsidRPr="002C3E50" w:rsidRDefault="00D02817" w:rsidP="00D0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2817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руппы №7,10</w:t>
            </w:r>
          </w:p>
        </w:tc>
        <w:tc>
          <w:tcPr>
            <w:tcW w:w="2020" w:type="dxa"/>
          </w:tcPr>
          <w:p w:rsidR="00D02817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D02817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D02817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2817" w:rsidTr="00D02817">
        <w:tc>
          <w:tcPr>
            <w:tcW w:w="2479" w:type="dxa"/>
            <w:vMerge w:val="restart"/>
          </w:tcPr>
          <w:p w:rsidR="00D02817" w:rsidRDefault="00D02817" w:rsidP="00D0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2C3E50">
              <w:rPr>
                <w:rFonts w:ascii="Times New Roman" w:hAnsi="Times New Roman" w:cs="Times New Roman"/>
                <w:b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841" w:type="dxa"/>
          </w:tcPr>
          <w:p w:rsidR="00D02817" w:rsidRPr="002C3E50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C3E50">
              <w:rPr>
                <w:rFonts w:ascii="Times New Roman" w:hAnsi="Times New Roman" w:cs="Times New Roman"/>
                <w:sz w:val="28"/>
                <w:szCs w:val="28"/>
              </w:rPr>
              <w:t>руппы №8,6</w:t>
            </w:r>
          </w:p>
        </w:tc>
        <w:tc>
          <w:tcPr>
            <w:tcW w:w="2020" w:type="dxa"/>
          </w:tcPr>
          <w:p w:rsidR="00D02817" w:rsidRPr="00A86650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D02817" w:rsidRPr="002C3E50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D02817" w:rsidRPr="002C3E50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02817" w:rsidTr="00D02817">
        <w:tc>
          <w:tcPr>
            <w:tcW w:w="2479" w:type="dxa"/>
            <w:vMerge/>
          </w:tcPr>
          <w:p w:rsidR="00D02817" w:rsidRPr="002C3E50" w:rsidRDefault="00D02817" w:rsidP="00D02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:rsidR="00D02817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C3E50">
              <w:rPr>
                <w:rFonts w:ascii="Times New Roman" w:hAnsi="Times New Roman" w:cs="Times New Roman"/>
                <w:sz w:val="28"/>
                <w:szCs w:val="28"/>
              </w:rPr>
              <w:t>руппы №7,10</w:t>
            </w:r>
          </w:p>
        </w:tc>
        <w:tc>
          <w:tcPr>
            <w:tcW w:w="2020" w:type="dxa"/>
          </w:tcPr>
          <w:p w:rsidR="00D02817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0" w:type="dxa"/>
          </w:tcPr>
          <w:p w:rsidR="00D02817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D02817" w:rsidRDefault="00D02817" w:rsidP="00D02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E20319" w:rsidRDefault="00E20319" w:rsidP="00E20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319" w:rsidRPr="00E20319" w:rsidRDefault="00E20319" w:rsidP="00E203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0319" w:rsidRPr="00E20319" w:rsidSect="002C3E5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4D"/>
    <w:rsid w:val="002C3E50"/>
    <w:rsid w:val="0044094D"/>
    <w:rsid w:val="00726A95"/>
    <w:rsid w:val="00A86650"/>
    <w:rsid w:val="00CA2FE5"/>
    <w:rsid w:val="00D02817"/>
    <w:rsid w:val="00E2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41D4"/>
  <w15:chartTrackingRefBased/>
  <w15:docId w15:val="{10A13781-5CA8-456D-8D94-ECAEC7A9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2018-02-14T06:59:00Z</dcterms:created>
  <dcterms:modified xsi:type="dcterms:W3CDTF">2018-02-14T07:38:00Z</dcterms:modified>
</cp:coreProperties>
</file>